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74" w:rsidRDefault="005936F1" w:rsidP="00CD3274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r>
        <w:rPr>
          <w:rFonts w:ascii="Times New Roman" w:hAnsi="Times New Roman" w:cs="Times New Roman"/>
          <w:b w:val="0"/>
          <w:color w:val="000000" w:themeColor="text1"/>
        </w:rPr>
        <w:t>МБОУ «</w:t>
      </w:r>
      <w:proofErr w:type="spellStart"/>
      <w:r>
        <w:rPr>
          <w:rFonts w:ascii="Times New Roman" w:hAnsi="Times New Roman" w:cs="Times New Roman"/>
          <w:b w:val="0"/>
          <w:color w:val="000000" w:themeColor="text1"/>
        </w:rPr>
        <w:t>Солонешенская</w:t>
      </w:r>
      <w:proofErr w:type="spellEnd"/>
      <w:r>
        <w:rPr>
          <w:rFonts w:ascii="Times New Roman" w:hAnsi="Times New Roman" w:cs="Times New Roman"/>
          <w:b w:val="0"/>
          <w:color w:val="000000" w:themeColor="text1"/>
        </w:rPr>
        <w:t xml:space="preserve"> СОШ»</w:t>
      </w:r>
    </w:p>
    <w:p w:rsidR="00CD3274" w:rsidRDefault="00CD3274" w:rsidP="00CD3274"/>
    <w:p w:rsidR="00CD3274" w:rsidRDefault="00CD3274" w:rsidP="00CD3274"/>
    <w:p w:rsidR="00CD3274" w:rsidRDefault="00CD3274" w:rsidP="00CD3274"/>
    <w:p w:rsidR="00CD3274" w:rsidRPr="00CD3274" w:rsidRDefault="00CD3274" w:rsidP="00CD3274">
      <w:pPr>
        <w:jc w:val="center"/>
        <w:rPr>
          <w:rFonts w:ascii="Times New Roman" w:hAnsi="Times New Roman" w:cs="Times New Roman"/>
          <w:sz w:val="48"/>
          <w:szCs w:val="48"/>
        </w:rPr>
      </w:pPr>
      <w:r w:rsidRPr="00CD3274">
        <w:rPr>
          <w:rFonts w:ascii="Times New Roman" w:hAnsi="Times New Roman" w:cs="Times New Roman"/>
          <w:sz w:val="48"/>
          <w:szCs w:val="48"/>
        </w:rPr>
        <w:t>Проект</w:t>
      </w:r>
    </w:p>
    <w:p w:rsidR="00CD3274" w:rsidRPr="005936F1" w:rsidRDefault="005936F1" w:rsidP="005936F1">
      <w:pPr>
        <w:jc w:val="center"/>
        <w:rPr>
          <w:i/>
          <w:sz w:val="160"/>
        </w:rPr>
      </w:pPr>
      <w:r w:rsidRPr="005936F1">
        <w:rPr>
          <w:i/>
          <w:noProof/>
          <w:sz w:val="72"/>
          <w:lang w:eastAsia="ru-RU"/>
        </w:rPr>
        <w:t>«Школьная газета»</w:t>
      </w:r>
    </w:p>
    <w:p w:rsidR="00CD3274" w:rsidRDefault="00FC5258" w:rsidP="00CD32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1803108</wp:posOffset>
            </wp:positionH>
            <wp:positionV relativeFrom="paragraph">
              <wp:posOffset>236631</wp:posOffset>
            </wp:positionV>
            <wp:extent cx="1731719" cy="2415327"/>
            <wp:effectExtent l="19050" t="0" r="1831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027" t="14943" r="18398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53" cy="24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274" w:rsidRDefault="00FC5258" w:rsidP="00CD327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236855</wp:posOffset>
            </wp:positionV>
            <wp:extent cx="1783080" cy="2515235"/>
            <wp:effectExtent l="381000" t="228600" r="369570" b="20891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509" t="14799" r="18283" b="10488"/>
                    <a:stretch>
                      <a:fillRect/>
                    </a:stretch>
                  </pic:blipFill>
                  <pic:spPr bwMode="auto">
                    <a:xfrm rot="1165064">
                      <a:off x="0" y="0"/>
                      <a:ext cx="178308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274" w:rsidRPr="00CD3274" w:rsidRDefault="00FC5258" w:rsidP="00CD32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43815</wp:posOffset>
            </wp:positionV>
            <wp:extent cx="1751965" cy="2560320"/>
            <wp:effectExtent l="323850" t="190500" r="305435" b="18288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62471">
                      <a:off x="0" y="0"/>
                      <a:ext cx="17519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274" w:rsidRPr="004F046A" w:rsidRDefault="00CD3274" w:rsidP="00CD3274">
      <w:pPr>
        <w:rPr>
          <w:sz w:val="28"/>
          <w:szCs w:val="28"/>
        </w:rPr>
      </w:pPr>
    </w:p>
    <w:p w:rsidR="00CD3274" w:rsidRPr="004F046A" w:rsidRDefault="00CD3274" w:rsidP="00CD3274">
      <w:pPr>
        <w:rPr>
          <w:sz w:val="28"/>
          <w:szCs w:val="28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5936F1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620AB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0A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.1pt;margin-top:3.7pt;width:138.55pt;height:211.3pt;z-index:251662336">
            <v:imagedata r:id="rId12" o:title=""/>
          </v:shape>
        </w:pict>
      </w: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C5F" w:rsidRDefault="00082C5F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082C5F" w:rsidP="00082C5F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Разработчик проекта:</w:t>
      </w:r>
    </w:p>
    <w:p w:rsidR="00082C5F" w:rsidRDefault="00B22170" w:rsidP="00082C5F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="00082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читель изобразительного искусства,</w:t>
      </w:r>
    </w:p>
    <w:p w:rsidR="00082C5F" w:rsidRDefault="00082C5F" w:rsidP="00082C5F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Зигункова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И.М.</w:t>
      </w:r>
    </w:p>
    <w:tbl>
      <w:tblPr>
        <w:tblStyle w:val="a8"/>
        <w:tblW w:w="0" w:type="auto"/>
        <w:tblInd w:w="4786" w:type="dxa"/>
        <w:tblLook w:val="04A0"/>
      </w:tblPr>
      <w:tblGrid>
        <w:gridCol w:w="4785"/>
      </w:tblGrid>
      <w:tr w:rsidR="00082C5F" w:rsidTr="00CD327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82C5F" w:rsidRDefault="00082C5F"/>
        </w:tc>
      </w:tr>
    </w:tbl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274" w:rsidRDefault="00CD3274" w:rsidP="00EF0B3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2991" w:rsidRPr="00B22170" w:rsidRDefault="00EF0B36" w:rsidP="00CD327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221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Паспорт проекта</w:t>
      </w:r>
    </w:p>
    <w:p w:rsidR="00EF0B36" w:rsidRPr="00B22170" w:rsidRDefault="00EF0B36" w:rsidP="00EF0B3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3514"/>
        <w:gridCol w:w="6202"/>
      </w:tblGrid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Проекта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91" w:rsidRPr="00B22170" w:rsidRDefault="00EF0B36" w:rsidP="00662991">
            <w:pPr>
              <w:tabs>
                <w:tab w:val="left" w:pos="712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62991" w:rsidRPr="00B2217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662991" w:rsidRPr="00B22170">
              <w:rPr>
                <w:rFonts w:ascii="Times New Roman" w:hAnsi="Times New Roman" w:cs="Times New Roman"/>
                <w:iCs/>
                <w:sz w:val="24"/>
                <w:szCs w:val="24"/>
              </w:rPr>
              <w:t>«Создание школьной газеты «</w:t>
            </w:r>
            <w:r w:rsidR="00692621" w:rsidRPr="00B22170">
              <w:rPr>
                <w:rFonts w:ascii="Times New Roman" w:hAnsi="Times New Roman" w:cs="Times New Roman"/>
                <w:iCs/>
                <w:sz w:val="24"/>
                <w:szCs w:val="24"/>
              </w:rPr>
              <w:t>Школьные новости</w:t>
            </w:r>
            <w:r w:rsidR="00662991" w:rsidRPr="00B2217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Вид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B9A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9A" w:rsidRPr="00B22170" w:rsidRDefault="009D0B9A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9A" w:rsidRPr="00B22170" w:rsidRDefault="009D0B9A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Предметно-содержательная область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9A" w:rsidRPr="00B22170" w:rsidRDefault="00692621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9D0B9A"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>ежпредметный</w:t>
            </w:r>
            <w:proofErr w:type="spellEnd"/>
            <w:r w:rsidR="009D0B9A"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Разработчик</w:t>
            </w:r>
            <w:r w:rsidR="00662991"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</w:t>
            </w:r>
            <w:r w:rsidR="00692621" w:rsidRPr="00B22170">
              <w:rPr>
                <w:rFonts w:ascii="Times New Roman" w:hAnsi="Times New Roman" w:cs="Times New Roman"/>
                <w:sz w:val="24"/>
                <w:szCs w:val="24"/>
              </w:rPr>
              <w:t>, классный руководитель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692621" w:rsidRPr="00B22170">
              <w:rPr>
                <w:rFonts w:ascii="Times New Roman" w:hAnsi="Times New Roman" w:cs="Times New Roman"/>
                <w:sz w:val="24"/>
                <w:szCs w:val="24"/>
              </w:rPr>
              <w:t>Зигункова</w:t>
            </w:r>
            <w:proofErr w:type="spellEnd"/>
            <w:r w:rsidR="00692621"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66299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участники </w:t>
            </w:r>
            <w:r w:rsidR="00662991"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Проекта.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3A0B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Учащиеся </w:t>
            </w:r>
            <w:r w:rsidR="003A0B0A"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«А»</w:t>
            </w:r>
            <w:r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 w:rsidR="003A0B0A"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B0A"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="003A0B0A"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Солонешенская</w:t>
            </w:r>
            <w:proofErr w:type="spellEnd"/>
            <w:r w:rsidR="003A0B0A" w:rsidRPr="00B22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</w:tr>
      <w:tr w:rsidR="00EF0B36" w:rsidRPr="00B22170" w:rsidTr="00B2217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Цель 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170" w:rsidRPr="00B22170" w:rsidRDefault="00B22170" w:rsidP="003A0B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2217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Деятельностная</w:t>
            </w:r>
            <w:proofErr w:type="spellEnd"/>
            <w:r w:rsidRPr="00B2217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2991"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Создать  живую, активно работающую информационную среду </w:t>
            </w:r>
            <w:r w:rsidR="003A0B0A"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класса (в будущем - школы) </w:t>
            </w:r>
            <w:r w:rsidR="00662991" w:rsidRPr="00B22170">
              <w:rPr>
                <w:rFonts w:ascii="Times New Roman" w:hAnsi="Times New Roman" w:cs="Times New Roman"/>
                <w:sz w:val="24"/>
                <w:szCs w:val="24"/>
              </w:rPr>
              <w:t>через издание школьной газеты.</w:t>
            </w:r>
            <w:r w:rsidR="003A0B0A" w:rsidRPr="00B221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</w:t>
            </w:r>
          </w:p>
          <w:p w:rsidR="003A0B0A" w:rsidRPr="00B22170" w:rsidRDefault="00B22170" w:rsidP="003A0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Образовательная:</w:t>
            </w:r>
            <w:r w:rsidRPr="00B221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A0B0A" w:rsidRPr="00B221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Информирование школьного сообщества о жизнедеятельности  школы, содействие формированию и развитию творческих способностей подростков  МБОУ «</w:t>
            </w:r>
            <w:proofErr w:type="spellStart"/>
            <w:r w:rsidR="003A0B0A" w:rsidRPr="00B221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Солонешенская</w:t>
            </w:r>
            <w:proofErr w:type="spellEnd"/>
            <w:r w:rsidR="003A0B0A" w:rsidRPr="00B221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СОШ» путем издания школьной газеты. </w:t>
            </w:r>
            <w:r w:rsidR="003A0B0A"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B36" w:rsidRPr="00B22170" w:rsidRDefault="00EF0B36" w:rsidP="00662991">
            <w:pPr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проекта: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0A" w:rsidRPr="00B22170" w:rsidRDefault="003A0B0A" w:rsidP="003A0B0A">
            <w:pPr>
              <w:pStyle w:val="a5"/>
              <w:spacing w:line="276" w:lineRule="auto"/>
              <w:ind w:left="0"/>
            </w:pPr>
            <w:proofErr w:type="gramStart"/>
            <w:r w:rsidRPr="00B22170">
              <w:rPr>
                <w:bCs/>
                <w:i/>
              </w:rPr>
              <w:t>Информационная</w:t>
            </w:r>
            <w:proofErr w:type="gramEnd"/>
            <w:r w:rsidRPr="00B22170">
              <w:t xml:space="preserve"> -  достоверно освещать события и факты школьной жизни. </w:t>
            </w:r>
          </w:p>
          <w:p w:rsidR="003A0B0A" w:rsidRPr="00B22170" w:rsidRDefault="003A0B0A" w:rsidP="003A0B0A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rPr>
                <w:b/>
                <w:iCs/>
              </w:rPr>
            </w:pPr>
            <w:proofErr w:type="gramStart"/>
            <w:r w:rsidRPr="00B22170">
              <w:rPr>
                <w:rFonts w:eastAsia="Calibri"/>
                <w:bCs/>
                <w:i/>
              </w:rPr>
              <w:t>Образовательная</w:t>
            </w:r>
            <w:proofErr w:type="gramEnd"/>
            <w:r w:rsidRPr="00B22170">
              <w:rPr>
                <w:rFonts w:eastAsia="Calibri"/>
              </w:rPr>
              <w:t xml:space="preserve">  - </w:t>
            </w:r>
            <w:r w:rsidRPr="00B22170">
              <w:t>о</w:t>
            </w:r>
            <w:r w:rsidRPr="00B22170">
              <w:rPr>
                <w:rFonts w:eastAsia="Calibri"/>
              </w:rPr>
              <w:t>бучени</w:t>
            </w:r>
            <w:r w:rsidRPr="00B22170">
              <w:t>е детей современным технологиям</w:t>
            </w:r>
            <w:r w:rsidRPr="00B22170">
              <w:rPr>
                <w:rFonts w:eastAsia="Calibri"/>
              </w:rPr>
              <w:t xml:space="preserve"> издательской деятельности. </w:t>
            </w:r>
            <w:r w:rsidRPr="00B22170">
              <w:rPr>
                <w:rFonts w:eastAsia="+mn-ea"/>
                <w:iCs/>
              </w:rPr>
              <w:t>Развитие умений пользоваться компьютером, программами для создания газеты.</w:t>
            </w:r>
            <w:r w:rsidRPr="00B22170">
              <w:rPr>
                <w:rFonts w:eastAsia="+mn-ea"/>
                <w:iCs/>
                <w:color w:val="000000" w:themeColor="text1"/>
              </w:rPr>
              <w:t xml:space="preserve"> Ознакомить учащихся с издательским делом</w:t>
            </w:r>
            <w:r w:rsidRPr="00B22170">
              <w:rPr>
                <w:b/>
                <w:iCs/>
              </w:rPr>
              <w:t xml:space="preserve">. </w:t>
            </w:r>
            <w:r w:rsidRPr="00B22170">
              <w:rPr>
                <w:rFonts w:eastAsia="+mn-ea"/>
                <w:iCs/>
                <w:color w:val="000000" w:themeColor="text1"/>
              </w:rPr>
              <w:t>Научить формировать газету – как источник информации для учителей, учащихся, родителей.</w:t>
            </w:r>
          </w:p>
          <w:p w:rsidR="003A0B0A" w:rsidRPr="00B22170" w:rsidRDefault="003A0B0A" w:rsidP="003A0B0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Воспитательная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умений отстаивать свои права, развитие способности к созидательной деятельности, </w:t>
            </w:r>
            <w:r w:rsidRPr="00B22170">
              <w:rPr>
                <w:rFonts w:ascii="Times New Roman" w:eastAsia="+mn-ea" w:hAnsi="Times New Roman" w:cs="Times New Roman"/>
                <w:iCs/>
                <w:sz w:val="24"/>
                <w:szCs w:val="24"/>
              </w:rPr>
              <w:t xml:space="preserve"> творческой свободы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2170">
              <w:rPr>
                <w:rFonts w:ascii="Times New Roman" w:eastAsia="+mn-ea" w:hAnsi="Times New Roman" w:cs="Times New Roman"/>
                <w:iCs/>
                <w:sz w:val="24"/>
                <w:szCs w:val="24"/>
              </w:rPr>
              <w:t xml:space="preserve"> инициативы,  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самостоятельности.</w:t>
            </w:r>
          </w:p>
          <w:p w:rsidR="003A0B0A" w:rsidRPr="00B22170" w:rsidRDefault="003A0B0A" w:rsidP="003A0B0A">
            <w:pPr>
              <w:shd w:val="clear" w:color="auto" w:fill="FFFFFF"/>
              <w:tabs>
                <w:tab w:val="left" w:pos="1122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2217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Коммуникативная</w:t>
            </w:r>
            <w:proofErr w:type="gramEnd"/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>разви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тие  у учащихся 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коммуникативны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 к сотрудничеству,  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сообща решать возникающие проблемы и вопросы.</w:t>
            </w:r>
          </w:p>
          <w:p w:rsidR="00586E79" w:rsidRPr="00B22170" w:rsidRDefault="00586E79" w:rsidP="00586E79">
            <w:pPr>
              <w:shd w:val="clear" w:color="auto" w:fill="FFFFFF"/>
              <w:tabs>
                <w:tab w:val="left" w:pos="1122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Управленческая</w:t>
            </w:r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газета, как печатный орган школы, позволяет доводить необходимую информацию от управленческой структуры к подразделениям школы и осуществляет обратную связь. </w:t>
            </w:r>
          </w:p>
          <w:p w:rsidR="003A0B0A" w:rsidRPr="00B22170" w:rsidRDefault="003A0B0A" w:rsidP="003A0B0A">
            <w:pPr>
              <w:shd w:val="clear" w:color="auto" w:fill="FFFFFF"/>
              <w:tabs>
                <w:tab w:val="left" w:pos="1122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2217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Координирующая</w:t>
            </w:r>
            <w:proofErr w:type="gramEnd"/>
            <w:r w:rsidRPr="00B22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различные подразделения школы через газету могут пропагандировать свои успехи и достижения, обсуждать свои трудности и проблемы. </w:t>
            </w:r>
          </w:p>
          <w:p w:rsidR="003A0B0A" w:rsidRPr="00B22170" w:rsidRDefault="003A0B0A" w:rsidP="0066299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</w:pPr>
          </w:p>
          <w:p w:rsidR="00EF0B36" w:rsidRPr="00B22170" w:rsidRDefault="00EF0B36" w:rsidP="00691D4D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rPr>
                <w:b/>
                <w:iCs/>
              </w:rPr>
            </w:pP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D55295" w:rsidP="00586E79">
            <w:pPr>
              <w:pStyle w:val="31"/>
              <w:spacing w:after="0" w:line="276" w:lineRule="auto"/>
              <w:ind w:left="0"/>
              <w:rPr>
                <w:sz w:val="24"/>
                <w:szCs w:val="24"/>
              </w:rPr>
            </w:pPr>
            <w:r w:rsidRPr="00B22170">
              <w:rPr>
                <w:sz w:val="24"/>
                <w:szCs w:val="24"/>
              </w:rPr>
              <w:t>Проект реализуется с 20</w:t>
            </w:r>
            <w:r w:rsidR="00586E79" w:rsidRPr="00B22170">
              <w:rPr>
                <w:sz w:val="24"/>
                <w:szCs w:val="24"/>
              </w:rPr>
              <w:t>11</w:t>
            </w:r>
            <w:r w:rsidRPr="00B22170">
              <w:rPr>
                <w:sz w:val="24"/>
                <w:szCs w:val="24"/>
              </w:rPr>
              <w:t xml:space="preserve"> года и по настоящее время. </w:t>
            </w: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этап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Создание команды единомышленников.</w:t>
            </w:r>
          </w:p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этап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Разработка плана работы редколлегии.</w:t>
            </w:r>
          </w:p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Организационно-подготовительный.</w:t>
            </w:r>
          </w:p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Обучающий</w:t>
            </w:r>
          </w:p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 Исследовательский.</w:t>
            </w:r>
          </w:p>
          <w:p w:rsidR="00691D4D" w:rsidRPr="00B22170" w:rsidRDefault="00691D4D" w:rsidP="00691D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Итоговый.</w:t>
            </w:r>
          </w:p>
          <w:p w:rsidR="00EF0B36" w:rsidRPr="00B22170" w:rsidRDefault="00691D4D" w:rsidP="00D55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этап</w:t>
            </w:r>
            <w:r w:rsidRPr="00B221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Схема организации выпуска школьной газеты.</w:t>
            </w:r>
          </w:p>
        </w:tc>
      </w:tr>
      <w:tr w:rsidR="00EF0B36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6" w:rsidRPr="00B22170" w:rsidRDefault="00EF0B36" w:rsidP="00EF0B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Ожидаемые результаты реализации Проекта</w:t>
            </w: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0B36" w:rsidRPr="00B22170" w:rsidRDefault="00EF0B36" w:rsidP="00EF0B3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Повышение социальной активности учащихся.</w:t>
            </w:r>
          </w:p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активности.</w:t>
            </w:r>
          </w:p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знаниям.</w:t>
            </w:r>
          </w:p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Развитие ценностной ориентации учащихся.</w:t>
            </w:r>
          </w:p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эстетических вкусов учащихся.</w:t>
            </w:r>
          </w:p>
          <w:p w:rsidR="00D55295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Развитие сотруднических отношений: ученики – учителя – родители.</w:t>
            </w:r>
          </w:p>
          <w:p w:rsidR="00EF0B36" w:rsidRPr="00B22170" w:rsidRDefault="00D55295" w:rsidP="003650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Повышение технических возможностей новых информационных технологий в образовании.</w:t>
            </w:r>
          </w:p>
        </w:tc>
      </w:tr>
      <w:tr w:rsidR="00365083" w:rsidRPr="00B22170" w:rsidTr="00251F1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83" w:rsidRPr="00B22170" w:rsidRDefault="00365083" w:rsidP="00EF0B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83" w:rsidRPr="00B22170" w:rsidRDefault="00365083" w:rsidP="00EF0B3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170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Материально-техническое обеспечение.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83" w:rsidRPr="00B22170" w:rsidRDefault="00586E79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  <w:p w:rsidR="00365083" w:rsidRPr="00B22170" w:rsidRDefault="00365083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Принтер</w:t>
            </w:r>
          </w:p>
          <w:p w:rsidR="00365083" w:rsidRPr="00B22170" w:rsidRDefault="00365083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Сканер</w:t>
            </w:r>
          </w:p>
          <w:p w:rsidR="00365083" w:rsidRPr="00B22170" w:rsidRDefault="00365083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</w:t>
            </w:r>
          </w:p>
          <w:p w:rsidR="00365083" w:rsidRPr="00B22170" w:rsidRDefault="00365083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</w:t>
            </w:r>
          </w:p>
          <w:p w:rsidR="00365083" w:rsidRPr="00B22170" w:rsidRDefault="00365083" w:rsidP="003650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сайт</w:t>
            </w:r>
          </w:p>
        </w:tc>
      </w:tr>
    </w:tbl>
    <w:p w:rsidR="00586E79" w:rsidRPr="00B22170" w:rsidRDefault="00586E79" w:rsidP="0096047E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96047E" w:rsidRPr="00B22170" w:rsidRDefault="00C66FBE" w:rsidP="0096047E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22170">
        <w:rPr>
          <w:rFonts w:ascii="Times New Roman" w:hAnsi="Times New Roman" w:cs="Times New Roman"/>
          <w:b/>
          <w:iCs/>
          <w:sz w:val="24"/>
          <w:szCs w:val="24"/>
        </w:rPr>
        <w:t xml:space="preserve">Проект </w:t>
      </w:r>
    </w:p>
    <w:p w:rsidR="00C66FBE" w:rsidRPr="00B22170" w:rsidRDefault="00C66FBE" w:rsidP="0096047E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22170">
        <w:rPr>
          <w:rFonts w:ascii="Times New Roman" w:hAnsi="Times New Roman" w:cs="Times New Roman"/>
          <w:b/>
          <w:iCs/>
          <w:sz w:val="24"/>
          <w:szCs w:val="24"/>
        </w:rPr>
        <w:t xml:space="preserve"> «Создание школьной газеты</w:t>
      </w:r>
      <w:r w:rsidR="009E15B0" w:rsidRPr="00B22170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="00586E79" w:rsidRPr="00B22170">
        <w:rPr>
          <w:rFonts w:ascii="Times New Roman" w:hAnsi="Times New Roman" w:cs="Times New Roman"/>
          <w:b/>
          <w:iCs/>
          <w:sz w:val="24"/>
          <w:szCs w:val="24"/>
        </w:rPr>
        <w:t>Школьные новости</w:t>
      </w:r>
      <w:r w:rsidR="009E15B0" w:rsidRPr="00B22170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Pr="00B22170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Газета - это история мира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за сутки.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Это история мира, </w:t>
      </w:r>
      <w:proofErr w:type="gramStart"/>
      <w:r w:rsidRPr="00B221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22170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 xml:space="preserve"> мы живем и события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22170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 xml:space="preserve"> интересуют нас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больше, чем </w:t>
      </w:r>
      <w:proofErr w:type="gramStart"/>
      <w:r w:rsidRPr="00B22170">
        <w:rPr>
          <w:rFonts w:ascii="Times New Roman" w:hAnsi="Times New Roman" w:cs="Times New Roman"/>
          <w:sz w:val="24"/>
          <w:szCs w:val="24"/>
        </w:rPr>
        <w:t>относящиеся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к прошлому,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существующему лишь в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памяти. </w:t>
      </w:r>
    </w:p>
    <w:p w:rsidR="009B1E9A" w:rsidRPr="00B22170" w:rsidRDefault="009B1E9A" w:rsidP="009B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А. Шопенгауэр</w:t>
      </w:r>
    </w:p>
    <w:p w:rsidR="003E6218" w:rsidRPr="00B22170" w:rsidRDefault="003E6218" w:rsidP="009B1E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170" w:rsidRPr="00B22170" w:rsidRDefault="00B22170" w:rsidP="00FB475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170" w:rsidRPr="00B22170" w:rsidRDefault="00B22170" w:rsidP="00FB475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23" w:rsidRPr="00B22170" w:rsidRDefault="00F4500B" w:rsidP="00FB475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C84C64" w:rsidRPr="00B22170" w:rsidRDefault="00C84C64" w:rsidP="00C84C6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DD4241" w:rsidRPr="00B22170" w:rsidRDefault="00DD4241" w:rsidP="00FB47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Школа – это маленькое государство, и как во всяком государстве, в школе должны быть свои средства массовой информации. </w:t>
      </w:r>
    </w:p>
    <w:p w:rsidR="00561223" w:rsidRPr="00B22170" w:rsidRDefault="00561223" w:rsidP="00FB47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такое – школьная газета? Школьная газета – современное средство воспитания патриотизма, формирования активной гражданской позиции, а также средство повышения интереса к учёбе. Она моделирует собой ситуацию взрослой жизни, позволяет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охватить достаточно широкий круг учащихся, различных и по возрасту, и по интересам, и по социальному положению, способствует сплоченности детей, совершенствованию межличностных отношений через умение считаться с мнением, интересами и желаниями своих товарищей.</w:t>
      </w:r>
    </w:p>
    <w:p w:rsidR="00561223" w:rsidRPr="00B22170" w:rsidRDefault="00561223" w:rsidP="00FB47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газета играет большую роль в жизни издающих её подростков. Она способствует взрослению ребят, их воспитанию. В результате работы каждый: и пишущий, и читающий – чувствует собственную значимость и причастность к решению школьных задач. Ещё одним важным качеством, которое «взращивает» газета, является ответственность. Ведь работа в команде - дело серьёзное и трудное</w:t>
      </w:r>
      <w:proofErr w:type="gram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… К</w:t>
      </w:r>
      <w:proofErr w:type="gramEnd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берётся за ту работу, которая ему по плечу.</w:t>
      </w:r>
    </w:p>
    <w:p w:rsidR="00561223" w:rsidRPr="00B22170" w:rsidRDefault="00561223" w:rsidP="00FB47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школьной газета позволяет установить более тесные </w:t>
      </w:r>
      <w:proofErr w:type="spell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микросоциальные</w:t>
      </w:r>
      <w:proofErr w:type="spellEnd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внутри школы. Участие учащихся в школьной редколлегии поддерживает их индивидуальное развитие, так как помогает организовать себя, выразить свои мысли, распространить их среди других людей, помогает лучше познать себя, открыть мир. В процессе совместной деятельности по созданию газеты между представителями разных поколений устанавливаются отношения взаимопонимания. Кроме того, подобная практика оказывает влияние на выбор профессии</w:t>
      </w:r>
      <w:proofErr w:type="gram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561223" w:rsidRPr="00B22170" w:rsidRDefault="00561223" w:rsidP="00C84C6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1223" w:rsidRPr="00B22170" w:rsidRDefault="000C703D" w:rsidP="00C84C64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22170">
        <w:rPr>
          <w:rFonts w:ascii="Times New Roman" w:hAnsi="Times New Roman" w:cs="Times New Roman"/>
          <w:b/>
          <w:iCs/>
          <w:sz w:val="24"/>
          <w:szCs w:val="24"/>
        </w:rPr>
        <w:t>Актуальность</w:t>
      </w:r>
    </w:p>
    <w:p w:rsidR="006F59A7" w:rsidRPr="00B22170" w:rsidRDefault="00586E79" w:rsidP="00FB475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"Школьная газета</w:t>
      </w:r>
      <w:r w:rsidR="000C703D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" особенно актуален сегодня, в связи с тем, что современное общество переживает настоящий информационный бум. В производстве, управлении, образовании нашли широкое применение компьютерные технологии, системы, позволяющие оптимально использовать и перерабатывать все увеличивающийся поток разнообразной информации. Не секрет, что от грамотного использования научно-технической информации в немалой степени будет зависеть успех социально-технических преобразований. Этот успех в значительной степени будет зависеть от того, насколько нам удастся сформировать информационную культуру личности.</w:t>
      </w:r>
    </w:p>
    <w:p w:rsidR="000C703D" w:rsidRPr="00B22170" w:rsidRDefault="000C703D" w:rsidP="00FB475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школьником как субъектом коммуникативной деятельности, овладевающим информационной культурой, ставятся следующие цели: научиться читать, писать, слушать и говорить. Достижение этой цели приводит, с нашей точки зрения, к овладению культурой чтения, культурой письма, культурой слушания, культурой речи. В совокупности эти четыре компонента составляют коммуникативную основу информационной культуры личности.</w:t>
      </w:r>
    </w:p>
    <w:p w:rsidR="000C703D" w:rsidRPr="00B22170" w:rsidRDefault="000C703D" w:rsidP="00FB4754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B22170" w:rsidRPr="00B22170" w:rsidRDefault="00B22170" w:rsidP="00FB475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22170">
        <w:rPr>
          <w:rFonts w:ascii="Times New Roman" w:hAnsi="Times New Roman" w:cs="Times New Roman"/>
          <w:b/>
          <w:iCs/>
          <w:sz w:val="24"/>
          <w:szCs w:val="24"/>
        </w:rPr>
        <w:t>Деятельностная</w:t>
      </w:r>
      <w:proofErr w:type="spellEnd"/>
      <w:r w:rsidRPr="00B22170">
        <w:rPr>
          <w:rFonts w:ascii="Times New Roman" w:hAnsi="Times New Roman" w:cs="Times New Roman"/>
          <w:b/>
          <w:iCs/>
          <w:sz w:val="24"/>
          <w:szCs w:val="24"/>
        </w:rPr>
        <w:t xml:space="preserve"> ц</w:t>
      </w:r>
      <w:r w:rsidR="00C66FBE" w:rsidRPr="00B22170">
        <w:rPr>
          <w:rFonts w:ascii="Times New Roman" w:hAnsi="Times New Roman" w:cs="Times New Roman"/>
          <w:b/>
          <w:iCs/>
          <w:sz w:val="24"/>
          <w:szCs w:val="24"/>
        </w:rPr>
        <w:t>ель:</w:t>
      </w:r>
      <w:r w:rsidR="00C66FBE" w:rsidRPr="00B2217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B22A1" w:rsidRPr="00B22170">
        <w:rPr>
          <w:rFonts w:ascii="Times New Roman" w:hAnsi="Times New Roman" w:cs="Times New Roman"/>
          <w:sz w:val="24"/>
          <w:szCs w:val="24"/>
        </w:rPr>
        <w:t>создать  живую, активно работающую информационную среду через издание школьной газеты.</w:t>
      </w:r>
      <w:r w:rsidR="00586E79" w:rsidRPr="00B221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6B22A1" w:rsidRPr="00B22170" w:rsidRDefault="00B22170" w:rsidP="00FB4754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22170">
        <w:rPr>
          <w:rFonts w:ascii="Times New Roman" w:hAnsi="Times New Roman" w:cs="Times New Roman"/>
          <w:b/>
          <w:iCs/>
          <w:sz w:val="24"/>
          <w:szCs w:val="24"/>
        </w:rPr>
        <w:t>Образовательная цель:</w:t>
      </w:r>
      <w:r w:rsidRPr="00B221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6E79" w:rsidRPr="00B22170">
        <w:rPr>
          <w:rFonts w:ascii="Times New Roman" w:hAnsi="Times New Roman" w:cs="Times New Roman"/>
          <w:i/>
          <w:iCs/>
          <w:sz w:val="24"/>
          <w:szCs w:val="24"/>
        </w:rPr>
        <w:t>Информирование школьного сообщества о жизнедеятельности  школы, содействие формированию и развитию творческих способностей подростков  МБОУ «</w:t>
      </w:r>
      <w:proofErr w:type="spellStart"/>
      <w:r w:rsidR="00586E79" w:rsidRPr="00B22170">
        <w:rPr>
          <w:rFonts w:ascii="Times New Roman" w:hAnsi="Times New Roman" w:cs="Times New Roman"/>
          <w:i/>
          <w:iCs/>
          <w:sz w:val="24"/>
          <w:szCs w:val="24"/>
        </w:rPr>
        <w:t>Солонешенская</w:t>
      </w:r>
      <w:proofErr w:type="spellEnd"/>
      <w:r w:rsidR="00586E79" w:rsidRPr="00B22170">
        <w:rPr>
          <w:rFonts w:ascii="Times New Roman" w:hAnsi="Times New Roman" w:cs="Times New Roman"/>
          <w:i/>
          <w:iCs/>
          <w:sz w:val="24"/>
          <w:szCs w:val="24"/>
        </w:rPr>
        <w:t xml:space="preserve"> СОШ» путем издания школьной газеты. </w:t>
      </w:r>
      <w:r w:rsidR="00586E79" w:rsidRPr="00B2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150" w:rsidRPr="00B22170" w:rsidRDefault="00466150" w:rsidP="00FB4754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22170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:rsidR="000E2EED" w:rsidRPr="00B22170" w:rsidRDefault="00C80957" w:rsidP="00B7669F">
      <w:pPr>
        <w:pStyle w:val="a5"/>
        <w:spacing w:line="276" w:lineRule="auto"/>
        <w:ind w:left="0"/>
      </w:pPr>
      <w:proofErr w:type="gramStart"/>
      <w:r w:rsidRPr="00B22170">
        <w:rPr>
          <w:bCs/>
          <w:i/>
        </w:rPr>
        <w:t>Информационная</w:t>
      </w:r>
      <w:proofErr w:type="gramEnd"/>
      <w:r w:rsidRPr="00B22170">
        <w:t xml:space="preserve"> -</w:t>
      </w:r>
      <w:r w:rsidR="007E4F58" w:rsidRPr="00B22170">
        <w:t xml:space="preserve"> о</w:t>
      </w:r>
      <w:r w:rsidR="00437EC4" w:rsidRPr="00B22170">
        <w:t xml:space="preserve">перативно и достоверно освещать события и факты школьной жизни. </w:t>
      </w:r>
    </w:p>
    <w:p w:rsidR="00586E79" w:rsidRPr="00B22170" w:rsidRDefault="00C80957" w:rsidP="00586E79">
      <w:pPr>
        <w:pStyle w:val="a5"/>
        <w:spacing w:line="276" w:lineRule="auto"/>
        <w:ind w:left="0"/>
        <w:rPr>
          <w:b/>
          <w:iCs/>
        </w:rPr>
      </w:pPr>
      <w:proofErr w:type="gramStart"/>
      <w:r w:rsidRPr="00B22170">
        <w:rPr>
          <w:rFonts w:eastAsia="Calibri"/>
          <w:bCs/>
          <w:i/>
        </w:rPr>
        <w:t>Образовательная</w:t>
      </w:r>
      <w:proofErr w:type="gramEnd"/>
      <w:r w:rsidRPr="00B22170">
        <w:rPr>
          <w:rFonts w:eastAsia="Calibri"/>
        </w:rPr>
        <w:t xml:space="preserve">  - </w:t>
      </w:r>
      <w:r w:rsidR="007E4F58" w:rsidRPr="00B22170">
        <w:t>о</w:t>
      </w:r>
      <w:r w:rsidRPr="00B22170">
        <w:rPr>
          <w:rFonts w:eastAsia="Calibri"/>
        </w:rPr>
        <w:t>бучени</w:t>
      </w:r>
      <w:r w:rsidR="007E4F58" w:rsidRPr="00B22170">
        <w:t>е детей современным технологиям</w:t>
      </w:r>
      <w:r w:rsidRPr="00B22170">
        <w:rPr>
          <w:rFonts w:eastAsia="Calibri"/>
        </w:rPr>
        <w:t xml:space="preserve"> издательской деятельности. </w:t>
      </w:r>
      <w:r w:rsidR="00586E79" w:rsidRPr="00B22170">
        <w:rPr>
          <w:rFonts w:eastAsia="+mn-ea"/>
          <w:iCs/>
        </w:rPr>
        <w:t>Развитие умений пользоваться компьютером, программами для создания газеты.</w:t>
      </w:r>
      <w:r w:rsidR="00586E79" w:rsidRPr="00B22170">
        <w:rPr>
          <w:rFonts w:eastAsia="+mn-ea"/>
          <w:iCs/>
          <w:color w:val="000000" w:themeColor="text1"/>
        </w:rPr>
        <w:t xml:space="preserve"> Ознакомить учащихся с издательским делом</w:t>
      </w:r>
      <w:r w:rsidR="00586E79" w:rsidRPr="00B22170">
        <w:rPr>
          <w:b/>
          <w:iCs/>
        </w:rPr>
        <w:t xml:space="preserve">. </w:t>
      </w:r>
      <w:r w:rsidR="00586E79" w:rsidRPr="00B22170">
        <w:rPr>
          <w:rFonts w:eastAsia="+mn-ea"/>
          <w:iCs/>
          <w:color w:val="000000" w:themeColor="text1"/>
        </w:rPr>
        <w:t>Научить формировать газету – как источник информации для учителей, учащихся, родителей.</w:t>
      </w:r>
    </w:p>
    <w:p w:rsidR="00564AEC" w:rsidRPr="00B22170" w:rsidRDefault="00C80957" w:rsidP="00564A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Воспитательная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7E4F58" w:rsidRPr="00B22170">
        <w:rPr>
          <w:rFonts w:ascii="Times New Roman" w:hAnsi="Times New Roman" w:cs="Times New Roman"/>
          <w:sz w:val="24"/>
          <w:szCs w:val="24"/>
        </w:rPr>
        <w:t xml:space="preserve"> </w:t>
      </w:r>
      <w:r w:rsidR="00867B21" w:rsidRPr="00B22170">
        <w:rPr>
          <w:rFonts w:ascii="Times New Roman" w:hAnsi="Times New Roman" w:cs="Times New Roman"/>
          <w:sz w:val="24"/>
          <w:szCs w:val="24"/>
        </w:rPr>
        <w:t xml:space="preserve">совершенствование умений отстаивать свои права, </w:t>
      </w:r>
      <w:r w:rsidR="00564AEC" w:rsidRPr="00B22170">
        <w:rPr>
          <w:rFonts w:ascii="Times New Roman" w:hAnsi="Times New Roman" w:cs="Times New Roman"/>
          <w:sz w:val="24"/>
          <w:szCs w:val="24"/>
        </w:rPr>
        <w:t>развитие способности к созидательной деятельности</w:t>
      </w:r>
      <w:r w:rsidR="00DF52B4" w:rsidRPr="00B22170">
        <w:rPr>
          <w:rFonts w:ascii="Times New Roman" w:hAnsi="Times New Roman" w:cs="Times New Roman"/>
          <w:sz w:val="24"/>
          <w:szCs w:val="24"/>
        </w:rPr>
        <w:t xml:space="preserve">, </w:t>
      </w:r>
      <w:r w:rsidR="00DF52B4" w:rsidRPr="00B22170">
        <w:rPr>
          <w:rFonts w:ascii="Times New Roman" w:eastAsia="+mn-ea" w:hAnsi="Times New Roman" w:cs="Times New Roman"/>
          <w:iCs/>
          <w:sz w:val="24"/>
          <w:szCs w:val="24"/>
        </w:rPr>
        <w:t xml:space="preserve"> творческой свободы</w:t>
      </w:r>
      <w:r w:rsidR="00DF52B4" w:rsidRPr="00B22170">
        <w:rPr>
          <w:rFonts w:ascii="Times New Roman" w:hAnsi="Times New Roman" w:cs="Times New Roman"/>
          <w:sz w:val="24"/>
          <w:szCs w:val="24"/>
        </w:rPr>
        <w:t>,</w:t>
      </w:r>
      <w:r w:rsidR="00DF52B4" w:rsidRPr="00B22170">
        <w:rPr>
          <w:rFonts w:ascii="Times New Roman" w:eastAsia="+mn-ea" w:hAnsi="Times New Roman" w:cs="Times New Roman"/>
          <w:iCs/>
          <w:sz w:val="24"/>
          <w:szCs w:val="24"/>
        </w:rPr>
        <w:t xml:space="preserve"> инициативы,  </w:t>
      </w:r>
      <w:r w:rsidR="00DF52B4" w:rsidRPr="00B22170">
        <w:rPr>
          <w:rFonts w:ascii="Times New Roman" w:hAnsi="Times New Roman" w:cs="Times New Roman"/>
          <w:sz w:val="24"/>
          <w:szCs w:val="24"/>
        </w:rPr>
        <w:t>самостоятельности.</w:t>
      </w:r>
    </w:p>
    <w:p w:rsidR="00C80957" w:rsidRPr="00B22170" w:rsidRDefault="00C80957" w:rsidP="00C80957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22170">
        <w:rPr>
          <w:rFonts w:ascii="Times New Roman" w:eastAsia="Calibri" w:hAnsi="Times New Roman" w:cs="Times New Roman"/>
          <w:bCs/>
          <w:i/>
          <w:sz w:val="24"/>
          <w:szCs w:val="24"/>
        </w:rPr>
        <w:t>Коммуникативная</w:t>
      </w:r>
      <w:proofErr w:type="gramEnd"/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37774A" w:rsidRPr="00B22170">
        <w:rPr>
          <w:rFonts w:ascii="Times New Roman" w:hAnsi="Times New Roman" w:cs="Times New Roman"/>
          <w:sz w:val="24"/>
          <w:szCs w:val="24"/>
        </w:rPr>
        <w:t xml:space="preserve"> </w:t>
      </w:r>
      <w:r w:rsidRPr="00B22170">
        <w:rPr>
          <w:rFonts w:ascii="Times New Roman" w:eastAsia="Calibri" w:hAnsi="Times New Roman" w:cs="Times New Roman"/>
          <w:sz w:val="24"/>
          <w:szCs w:val="24"/>
        </w:rPr>
        <w:t>разви</w:t>
      </w:r>
      <w:r w:rsidR="00867B21" w:rsidRPr="00B22170">
        <w:rPr>
          <w:rFonts w:ascii="Times New Roman" w:hAnsi="Times New Roman" w:cs="Times New Roman"/>
          <w:sz w:val="24"/>
          <w:szCs w:val="24"/>
        </w:rPr>
        <w:t xml:space="preserve">тие  у учащихся 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коммуникативны</w:t>
      </w:r>
      <w:r w:rsidR="00867B21" w:rsidRPr="00B22170">
        <w:rPr>
          <w:rFonts w:ascii="Times New Roman" w:hAnsi="Times New Roman" w:cs="Times New Roman"/>
          <w:sz w:val="24"/>
          <w:szCs w:val="24"/>
        </w:rPr>
        <w:t>х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качеств</w:t>
      </w:r>
      <w:r w:rsidR="00867B21" w:rsidRPr="00B22170">
        <w:rPr>
          <w:rFonts w:ascii="Times New Roman" w:hAnsi="Times New Roman" w:cs="Times New Roman"/>
          <w:sz w:val="24"/>
          <w:szCs w:val="24"/>
        </w:rPr>
        <w:t xml:space="preserve">,  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7B21" w:rsidRPr="00B22170">
        <w:rPr>
          <w:rFonts w:ascii="Times New Roman" w:hAnsi="Times New Roman" w:cs="Times New Roman"/>
          <w:sz w:val="24"/>
          <w:szCs w:val="24"/>
        </w:rPr>
        <w:t xml:space="preserve">готовности к сотрудничеству,  </w:t>
      </w:r>
      <w:r w:rsidR="00867B21" w:rsidRPr="00B22170">
        <w:rPr>
          <w:rFonts w:ascii="Times New Roman" w:eastAsia="Calibri" w:hAnsi="Times New Roman" w:cs="Times New Roman"/>
          <w:sz w:val="24"/>
          <w:szCs w:val="24"/>
        </w:rPr>
        <w:t>стремлени</w:t>
      </w:r>
      <w:r w:rsidR="00867B21" w:rsidRPr="00B22170">
        <w:rPr>
          <w:rFonts w:ascii="Times New Roman" w:hAnsi="Times New Roman" w:cs="Times New Roman"/>
          <w:sz w:val="24"/>
          <w:szCs w:val="24"/>
        </w:rPr>
        <w:t>я</w:t>
      </w:r>
      <w:r w:rsidR="00867B21" w:rsidRPr="00B22170">
        <w:rPr>
          <w:rFonts w:ascii="Times New Roman" w:eastAsia="Calibri" w:hAnsi="Times New Roman" w:cs="Times New Roman"/>
          <w:sz w:val="24"/>
          <w:szCs w:val="24"/>
        </w:rPr>
        <w:t xml:space="preserve"> сообща решать возникающие проблемы и вопросы.</w:t>
      </w:r>
    </w:p>
    <w:p w:rsidR="00C80957" w:rsidRPr="00B22170" w:rsidRDefault="00C80957" w:rsidP="00C80957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170">
        <w:rPr>
          <w:rFonts w:ascii="Times New Roman" w:eastAsia="Calibri" w:hAnsi="Times New Roman" w:cs="Times New Roman"/>
          <w:bCs/>
          <w:i/>
          <w:sz w:val="24"/>
          <w:szCs w:val="24"/>
        </w:rPr>
        <w:t>Управленческая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– газета, как печатный орган школы, позволяет оперативно доводить необходимую информацию от управленческой структуры к подразделениям школы и осуществляет обратную связь. </w:t>
      </w:r>
    </w:p>
    <w:p w:rsidR="00C80957" w:rsidRPr="00B22170" w:rsidRDefault="00C80957" w:rsidP="00C80957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22170">
        <w:rPr>
          <w:rFonts w:ascii="Times New Roman" w:eastAsia="Calibri" w:hAnsi="Times New Roman" w:cs="Times New Roman"/>
          <w:bCs/>
          <w:i/>
          <w:sz w:val="24"/>
          <w:szCs w:val="24"/>
        </w:rPr>
        <w:t>Координирующая</w:t>
      </w:r>
      <w:proofErr w:type="gramEnd"/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– различные подразделения школы через газету согласуют свои действия, пропагандируют свои успехи и достижения, обсуждают свои трудности и проблемы. </w:t>
      </w:r>
    </w:p>
    <w:p w:rsidR="00437EC4" w:rsidRPr="00B22170" w:rsidRDefault="00437EC4" w:rsidP="00B76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5B0" w:rsidRPr="00B22170" w:rsidRDefault="009E15B0" w:rsidP="00C84C6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F4500B" w:rsidRPr="00B221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ПРОЕКТА.</w:t>
      </w:r>
    </w:p>
    <w:p w:rsidR="00F61D02" w:rsidRPr="00B22170" w:rsidRDefault="00F61D02" w:rsidP="00FB4754">
      <w:pPr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 этап - Создание команды единомышленников.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издавать и распространять газету, прежде всего, нужна крепкая команда.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редакционную коллегию входят учащиеся </w:t>
      </w:r>
      <w:r w:rsidR="00586E79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8 «А»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586E79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поручения распределяются на добровольной основе, являются сменными</w:t>
      </w:r>
      <w:r w:rsidR="00FB556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(кроме главного редактора)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творческого процесса.</w:t>
      </w:r>
      <w:r w:rsidR="00FB556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газеты является </w:t>
      </w:r>
      <w:r w:rsidR="00586E79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класса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Распреде</w:t>
      </w:r>
      <w:r w:rsidR="00F61D02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ление редакционных обязанностей:</w:t>
      </w:r>
    </w:p>
    <w:p w:rsidR="00FB5564" w:rsidRPr="00B22170" w:rsidRDefault="00FB5564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Постоянные обязанности: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Педагогические кадры (куратор проекта школьной газеты)</w:t>
      </w:r>
      <w:r w:rsidR="00FB556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FB5564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Зигункова</w:t>
      </w:r>
      <w:proofErr w:type="spellEnd"/>
      <w:r w:rsidR="00FB5564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И.М</w:t>
      </w:r>
      <w:r w:rsidR="00FB556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Главный редактор</w:t>
      </w:r>
      <w:r w:rsidR="00FB556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FB5564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Загородникова</w:t>
      </w:r>
      <w:proofErr w:type="spellEnd"/>
      <w:r w:rsidR="00FB5564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Вероника</w:t>
      </w:r>
      <w:proofErr w:type="gram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D02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2573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Заместители главного редактора:</w:t>
      </w:r>
      <w:r w:rsidR="00525734" w:rsidRPr="00B22170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r w:rsidR="00525734"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Акулова Анастасия, Суворова Виктория</w:t>
      </w:r>
    </w:p>
    <w:p w:rsidR="00FB5564" w:rsidRPr="00B22170" w:rsidRDefault="00FB5564" w:rsidP="00FB556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Сменные поручения: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258" w:rsidRPr="00B22170" w:rsidRDefault="00FC5258" w:rsidP="00FC5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Дизайнеры </w:t>
      </w:r>
    </w:p>
    <w:p w:rsidR="00FC5258" w:rsidRPr="00B22170" w:rsidRDefault="00FC5258" w:rsidP="00FC5258">
      <w:pPr>
        <w:pStyle w:val="a5"/>
        <w:numPr>
          <w:ilvl w:val="0"/>
          <w:numId w:val="10"/>
        </w:numPr>
      </w:pPr>
      <w:r w:rsidRPr="00B22170">
        <w:t xml:space="preserve">проводит практическую работу по созданию макета газеты согласно теме выпуска: </w:t>
      </w:r>
      <w:r w:rsidRPr="00B22170">
        <w:rPr>
          <w:i/>
        </w:rPr>
        <w:t>Маркович Никита, Бурцев Анатолий</w:t>
      </w:r>
    </w:p>
    <w:p w:rsidR="00FC5258" w:rsidRPr="00B22170" w:rsidRDefault="00FC5258" w:rsidP="00FC5258">
      <w:pPr>
        <w:pStyle w:val="a5"/>
        <w:numPr>
          <w:ilvl w:val="0"/>
          <w:numId w:val="10"/>
        </w:numPr>
      </w:pPr>
      <w:r w:rsidRPr="00B22170">
        <w:t xml:space="preserve">принимает подготовленные корреспондентами материалы и осуществляет подбор иллюстраций (фото, рисунки, графики, схемы): </w:t>
      </w:r>
      <w:proofErr w:type="spellStart"/>
      <w:r w:rsidRPr="00B22170">
        <w:rPr>
          <w:i/>
        </w:rPr>
        <w:t>Мурсалов</w:t>
      </w:r>
      <w:proofErr w:type="spellEnd"/>
      <w:r w:rsidRPr="00B22170">
        <w:rPr>
          <w:i/>
        </w:rPr>
        <w:t xml:space="preserve"> Тимур, Ильин Кирилл, Попков Влад</w:t>
      </w:r>
    </w:p>
    <w:p w:rsidR="00FC5258" w:rsidRPr="00B22170" w:rsidRDefault="00FC5258" w:rsidP="00FC5258">
      <w:pPr>
        <w:pStyle w:val="a5"/>
        <w:numPr>
          <w:ilvl w:val="0"/>
          <w:numId w:val="10"/>
        </w:numPr>
      </w:pPr>
      <w:r w:rsidRPr="00B22170">
        <w:t xml:space="preserve">дизайн темы номера: </w:t>
      </w:r>
      <w:proofErr w:type="spellStart"/>
      <w:r w:rsidRPr="00B22170">
        <w:rPr>
          <w:i/>
        </w:rPr>
        <w:t>Тадосьев</w:t>
      </w:r>
      <w:proofErr w:type="spellEnd"/>
      <w:r w:rsidRPr="00B22170">
        <w:rPr>
          <w:i/>
        </w:rPr>
        <w:t xml:space="preserve"> Сергей</w:t>
      </w:r>
    </w:p>
    <w:p w:rsidR="00FC5258" w:rsidRPr="00B22170" w:rsidRDefault="00FC5258" w:rsidP="00FC525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Журналисты (корреспонденты, ребята любящие и умеющие писать статьи): </w:t>
      </w:r>
      <w:proofErr w:type="spellStart"/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Валеев</w:t>
      </w:r>
      <w:proofErr w:type="spellEnd"/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Данил, Паршина Дарья, Суворова Ксения, Маковка Захар</w:t>
      </w:r>
    </w:p>
    <w:p w:rsidR="00FC5258" w:rsidRPr="00B22170" w:rsidRDefault="00FC5258" w:rsidP="00FC525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Фотокорреспонденты (учащиеся, увлекающиеся фотографией и умеющие работать с цифровым фотоаппаратом): </w:t>
      </w:r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Анохина Арина, </w:t>
      </w:r>
      <w:proofErr w:type="spellStart"/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Семыкин</w:t>
      </w:r>
      <w:proofErr w:type="spellEnd"/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Данил,</w:t>
      </w:r>
    </w:p>
    <w:p w:rsidR="00FC5258" w:rsidRPr="00B22170" w:rsidRDefault="00FC5258" w:rsidP="00FC5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Корректоры (учащиеся, хорошо знающие русский язык): </w:t>
      </w:r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Метла Анна, Осипова Татьяна</w:t>
      </w:r>
    </w:p>
    <w:p w:rsidR="00FC5258" w:rsidRPr="00B22170" w:rsidRDefault="00FC5258" w:rsidP="00FC525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Верстальщики (учащиеся, умеющие работать на компьютере):</w:t>
      </w:r>
      <w:r w:rsidRPr="00B221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Борисов Василий </w:t>
      </w:r>
    </w:p>
    <w:p w:rsidR="00F61D02" w:rsidRPr="00B22170" w:rsidRDefault="00F61D02" w:rsidP="00FB4754">
      <w:pPr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 этап - Разработка плана работы редколлегии.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 Организационно-подготовительный</w:t>
      </w:r>
      <w:r w:rsidR="00F61D02"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Провести учредительное собрание для создания журналистского объединения;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групп учащихся, выбор заместителей главного редактора.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плана работы (составление тематики газет на год).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Формулирование вопросов для исследований.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информационны</w:t>
      </w:r>
      <w:r w:rsidR="0052573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ресурсов для проекта.</w:t>
      </w:r>
    </w:p>
    <w:p w:rsidR="00525734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Создание дидактических материалов (словарь понятий,  таблицы (классификация жанров журналистики, информационные жанры)</w:t>
      </w:r>
      <w:r w:rsidR="0052573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103E6" w:rsidRPr="00B22170" w:rsidRDefault="00525734" w:rsidP="00FB4754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2. Обучающий</w:t>
      </w:r>
    </w:p>
    <w:p w:rsidR="00DD4241" w:rsidRPr="00B22170" w:rsidRDefault="00F61D02" w:rsidP="00FB47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проблематику проекта.</w:t>
      </w:r>
      <w:r w:rsidR="00DD4241" w:rsidRPr="00B2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241" w:rsidRPr="00B22170" w:rsidRDefault="00DD4241" w:rsidP="00FB47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-К</w:t>
      </w:r>
      <w:r w:rsidRPr="00B22170">
        <w:rPr>
          <w:rFonts w:ascii="Times New Roman" w:eastAsia="Calibri" w:hAnsi="Times New Roman" w:cs="Times New Roman"/>
          <w:sz w:val="24"/>
          <w:szCs w:val="24"/>
        </w:rPr>
        <w:t>ратко</w:t>
      </w:r>
      <w:r w:rsidRPr="00B22170">
        <w:rPr>
          <w:rFonts w:ascii="Times New Roman" w:hAnsi="Times New Roman" w:cs="Times New Roman"/>
          <w:sz w:val="24"/>
          <w:szCs w:val="24"/>
        </w:rPr>
        <w:t xml:space="preserve">е 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изл</w:t>
      </w:r>
      <w:r w:rsidRPr="00B22170">
        <w:rPr>
          <w:rFonts w:ascii="Times New Roman" w:hAnsi="Times New Roman" w:cs="Times New Roman"/>
          <w:sz w:val="24"/>
          <w:szCs w:val="24"/>
        </w:rPr>
        <w:t xml:space="preserve">ожение 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 сведени</w:t>
      </w:r>
      <w:r w:rsidRPr="00B22170">
        <w:rPr>
          <w:rFonts w:ascii="Times New Roman" w:hAnsi="Times New Roman" w:cs="Times New Roman"/>
          <w:sz w:val="24"/>
          <w:szCs w:val="24"/>
        </w:rPr>
        <w:t>й</w:t>
      </w:r>
      <w:r w:rsidRPr="00B22170">
        <w:rPr>
          <w:rFonts w:ascii="Times New Roman" w:eastAsia="Calibri" w:hAnsi="Times New Roman" w:cs="Times New Roman"/>
          <w:sz w:val="24"/>
          <w:szCs w:val="24"/>
        </w:rPr>
        <w:t xml:space="preserve"> о газет</w:t>
      </w:r>
      <w:r w:rsidRPr="00B22170">
        <w:rPr>
          <w:rFonts w:ascii="Times New Roman" w:hAnsi="Times New Roman" w:cs="Times New Roman"/>
          <w:sz w:val="24"/>
          <w:szCs w:val="24"/>
        </w:rPr>
        <w:t>ах</w:t>
      </w:r>
      <w:r w:rsidRPr="00B22170">
        <w:rPr>
          <w:rFonts w:ascii="Times New Roman" w:eastAsia="Calibri" w:hAnsi="Times New Roman" w:cs="Times New Roman"/>
          <w:sz w:val="24"/>
          <w:szCs w:val="24"/>
        </w:rPr>
        <w:t>, видах,  их назначении.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предварительн</w:t>
      </w:r>
      <w:r w:rsidR="00F61D02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знаний детей по теме проекта.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методов сбора и обработки информации.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групп по интересам.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этапов работы над номером газеты.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критериями оценки работ.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Разработать положение о школьной газете; выбрать название газеты.</w:t>
      </w:r>
    </w:p>
    <w:p w:rsidR="00F61D02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61D02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обучающие занятия</w:t>
      </w:r>
      <w:r w:rsidR="00FB475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4754" w:rsidRPr="00B22170" w:rsidRDefault="00F61D02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технологии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</w:t>
      </w:r>
      <w:r w:rsidR="00FB4754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компьютерными  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программами: </w:t>
      </w:r>
    </w:p>
    <w:p w:rsidR="009E15B0" w:rsidRPr="00B22170" w:rsidRDefault="00F61D02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техникой: цифровым фотоаппаратом, сканером, компьютером;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D02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и литература, культура речи;</w:t>
      </w:r>
    </w:p>
    <w:p w:rsidR="009E15B0" w:rsidRPr="00B22170" w:rsidRDefault="00F61D02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журналистики.</w:t>
      </w:r>
    </w:p>
    <w:p w:rsidR="009E15B0" w:rsidRPr="00B22170" w:rsidRDefault="009E15B0" w:rsidP="007103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-Предоставить возможность начинающим журналистам пользоваться </w:t>
      </w:r>
      <w:r w:rsidR="007103E6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необходимости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компьютером, сканером, цифровым фотоаппаратом для набора, редактирования материалов, подготовки материалов, подготовки фотографии, для дальнейше</w:t>
      </w:r>
      <w:r w:rsidR="007103E6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й их обработки и верстки газеты.</w:t>
      </w:r>
    </w:p>
    <w:p w:rsidR="007103E6" w:rsidRPr="00B22170" w:rsidRDefault="007103E6" w:rsidP="00FB4754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 . Исследовательский</w:t>
      </w:r>
      <w:r w:rsidR="007103E6"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9E15B0" w:rsidRPr="00B22170" w:rsidRDefault="009E15B0" w:rsidP="007103E6">
      <w:pPr>
        <w:pStyle w:val="a5"/>
        <w:numPr>
          <w:ilvl w:val="0"/>
          <w:numId w:val="5"/>
        </w:numPr>
      </w:pPr>
      <w:r w:rsidRPr="00B22170">
        <w:t>Работа по группам. Распределение журналистских заданий. Сбор информации, а именно: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Самостоятельный поиск информации.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с печатными материалами.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Сохранение результатов в формате </w:t>
      </w:r>
      <w:proofErr w:type="spell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Выводы по работе.</w:t>
      </w:r>
    </w:p>
    <w:p w:rsidR="007103E6" w:rsidRPr="00B22170" w:rsidRDefault="00A0227A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Взаимооценка</w:t>
      </w:r>
      <w:proofErr w:type="spellEnd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друг </w:t>
      </w:r>
      <w:r w:rsidR="009E15B0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друга.</w:t>
      </w:r>
    </w:p>
    <w:p w:rsidR="007103E6" w:rsidRPr="00B22170" w:rsidRDefault="009E15B0" w:rsidP="00FB4754">
      <w:pPr>
        <w:pStyle w:val="a5"/>
        <w:numPr>
          <w:ilvl w:val="0"/>
          <w:numId w:val="5"/>
        </w:numPr>
      </w:pPr>
      <w:r w:rsidRPr="00B22170">
        <w:t>Создание макета газеты, обсуждение единого дизайна.</w:t>
      </w:r>
    </w:p>
    <w:p w:rsidR="009E15B0" w:rsidRPr="00B22170" w:rsidRDefault="009E15B0" w:rsidP="00FB4754">
      <w:pPr>
        <w:pStyle w:val="a5"/>
        <w:numPr>
          <w:ilvl w:val="0"/>
          <w:numId w:val="5"/>
        </w:numPr>
      </w:pPr>
      <w:r w:rsidRPr="00B22170">
        <w:t xml:space="preserve">Оформление номера газеты. 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4. Итоговый</w:t>
      </w:r>
      <w:r w:rsidR="00663AD9"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A0227A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Презентация результатов проекта: издание </w:t>
      </w:r>
      <w:r w:rsidR="00A0227A"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 газеты «Школьные новости».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Подведение общих итогов – презентация с фотографиями учеников, выполняющих задачи проекта, для итогового обзора на стенде разместить </w:t>
      </w:r>
      <w:proofErr w:type="spellStart"/>
      <w:proofErr w:type="gramStart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фото-материалы</w:t>
      </w:r>
      <w:proofErr w:type="spellEnd"/>
      <w:proofErr w:type="gramEnd"/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учеников над проектом.</w:t>
      </w:r>
    </w:p>
    <w:p w:rsidR="00663AD9" w:rsidRPr="00B22170" w:rsidRDefault="00663AD9" w:rsidP="00FB475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3 этап - Схема организации выпуска школьной газеты.</w:t>
      </w:r>
    </w:p>
    <w:p w:rsidR="009E15B0" w:rsidRPr="00B22170" w:rsidRDefault="009E15B0" w:rsidP="00663A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номер газеты представляет своего рода задачу, связанную с необходимостью раскрыть определенную тему. Тема позволяет объединить статьи учащихся общей идеей, а их работу сделать направленной.</w:t>
      </w:r>
    </w:p>
    <w:p w:rsidR="009E15B0" w:rsidRPr="00B22170" w:rsidRDefault="009E15B0" w:rsidP="00663A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Газета не является политической и не пропагандирует взгляды каких-либо партий, религиозные воззрения. Издание отражает события, явления, мнения с точки зрения общечеловеческих ценностей: мира, добра, толерантности, здорового образа жизни и т.д.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Недопустимо использование ненормативной лексики. Статьи должны носить жизнеутверждающий, оптимистичный характер.</w:t>
      </w:r>
    </w:p>
    <w:p w:rsidR="00B7669F" w:rsidRPr="00B22170" w:rsidRDefault="00B7669F" w:rsidP="00B766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69F" w:rsidRPr="00B22170" w:rsidRDefault="00B7669F" w:rsidP="00B76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Примерный перечень тем выпусков газет:</w:t>
      </w:r>
    </w:p>
    <w:p w:rsidR="00B7669F" w:rsidRPr="00B22170" w:rsidRDefault="00B7669F" w:rsidP="00B76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1. </w:t>
      </w:r>
      <w:r w:rsidR="00A0227A" w:rsidRPr="00B22170">
        <w:rPr>
          <w:rFonts w:ascii="Times New Roman" w:hAnsi="Times New Roman" w:cs="Times New Roman"/>
          <w:sz w:val="24"/>
          <w:szCs w:val="24"/>
        </w:rPr>
        <w:t>Экология в нашем селе.</w:t>
      </w:r>
    </w:p>
    <w:p w:rsidR="00B7669F" w:rsidRPr="00B22170" w:rsidRDefault="00B7669F" w:rsidP="00B76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2. </w:t>
      </w:r>
      <w:r w:rsidR="00A0227A" w:rsidRPr="00B22170">
        <w:rPr>
          <w:rFonts w:ascii="Times New Roman" w:hAnsi="Times New Roman" w:cs="Times New Roman"/>
          <w:sz w:val="24"/>
          <w:szCs w:val="24"/>
        </w:rPr>
        <w:t>Скажи курению нет</w:t>
      </w:r>
      <w:r w:rsidRPr="00B22170">
        <w:rPr>
          <w:rFonts w:ascii="Times New Roman" w:hAnsi="Times New Roman" w:cs="Times New Roman"/>
          <w:sz w:val="24"/>
          <w:szCs w:val="24"/>
        </w:rPr>
        <w:t>.</w:t>
      </w:r>
    </w:p>
    <w:p w:rsidR="00663AD9" w:rsidRPr="00B22170" w:rsidRDefault="00A0227A" w:rsidP="00B76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 xml:space="preserve">3. В мире </w:t>
      </w:r>
      <w:proofErr w:type="gramStart"/>
      <w:r w:rsidRPr="00B22170">
        <w:rPr>
          <w:rFonts w:ascii="Times New Roman" w:hAnsi="Times New Roman" w:cs="Times New Roman"/>
          <w:sz w:val="24"/>
          <w:szCs w:val="24"/>
        </w:rPr>
        <w:t>интересного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>.</w:t>
      </w:r>
    </w:p>
    <w:p w:rsidR="009117D1" w:rsidRPr="00B22170" w:rsidRDefault="009117D1" w:rsidP="00911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7D1" w:rsidRPr="00B22170" w:rsidRDefault="009117D1" w:rsidP="009117D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2170">
        <w:rPr>
          <w:rFonts w:ascii="Times New Roman" w:hAnsi="Times New Roman" w:cs="Times New Roman"/>
          <w:b/>
          <w:i/>
          <w:sz w:val="24"/>
          <w:szCs w:val="24"/>
        </w:rPr>
        <w:t>4 этап - Верстка газеты (создание первой полосы, журналистские жанры, современный дизайн газеты, принципы верстки).</w:t>
      </w:r>
    </w:p>
    <w:p w:rsidR="009117D1" w:rsidRPr="00B22170" w:rsidRDefault="009117D1" w:rsidP="009117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7D1" w:rsidRPr="00B22170" w:rsidRDefault="009117D1" w:rsidP="00D32C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"Что разместить в начале выпуска?", "Чем мы собираемся открыть номер?" Ответы будут различаться в зависи</w:t>
      </w:r>
      <w:r w:rsidR="0096047E" w:rsidRPr="00B22170">
        <w:rPr>
          <w:rFonts w:ascii="Times New Roman" w:hAnsi="Times New Roman" w:cs="Times New Roman"/>
          <w:sz w:val="24"/>
          <w:szCs w:val="24"/>
        </w:rPr>
        <w:t>мости от направленности издания</w:t>
      </w:r>
      <w:r w:rsidRPr="00B22170">
        <w:rPr>
          <w:rFonts w:ascii="Times New Roman" w:hAnsi="Times New Roman" w:cs="Times New Roman"/>
          <w:sz w:val="24"/>
          <w:szCs w:val="24"/>
        </w:rPr>
        <w:t xml:space="preserve">. Можно придерживаться разных критериев в выборе: дать приоритет самой "свежей" (т.е. самой последней) информации; вывести на первый план какое-то особо </w:t>
      </w:r>
      <w:proofErr w:type="gramStart"/>
      <w:r w:rsidRPr="00B22170">
        <w:rPr>
          <w:rFonts w:ascii="Times New Roman" w:hAnsi="Times New Roman" w:cs="Times New Roman"/>
          <w:sz w:val="24"/>
          <w:szCs w:val="24"/>
        </w:rPr>
        <w:t>драматичное и яркое событие</w:t>
      </w:r>
      <w:proofErr w:type="gramEnd"/>
      <w:r w:rsidRPr="00B22170">
        <w:rPr>
          <w:rFonts w:ascii="Times New Roman" w:hAnsi="Times New Roman" w:cs="Times New Roman"/>
          <w:sz w:val="24"/>
          <w:szCs w:val="24"/>
        </w:rPr>
        <w:t>; рассказать о решении администрации. Заголовок первой полосы имеет фундаментальное значение: он должен привлечь внимание читателя и возбудить у него желание прочесть статью. Иллюстрации (фотографии, рисунки) и цвет - дополнительные элементы, усиливающие притягательность заголовка. Первая полоса газеты - это ее витрина.</w:t>
      </w:r>
    </w:p>
    <w:p w:rsidR="009117D1" w:rsidRPr="00B22170" w:rsidRDefault="009117D1" w:rsidP="00D32C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170">
        <w:rPr>
          <w:rFonts w:ascii="Times New Roman" w:hAnsi="Times New Roman" w:cs="Times New Roman"/>
          <w:sz w:val="24"/>
          <w:szCs w:val="24"/>
        </w:rPr>
        <w:t>Верстка остальных частей газеты: материалы распределяются по темам (репортажи, поэзия, читательская почта, школьная жизнь и т.</w:t>
      </w:r>
      <w:r w:rsidR="00D14AE5" w:rsidRPr="00B22170">
        <w:rPr>
          <w:rFonts w:ascii="Times New Roman" w:hAnsi="Times New Roman" w:cs="Times New Roman"/>
          <w:sz w:val="24"/>
          <w:szCs w:val="24"/>
        </w:rPr>
        <w:t>п.)</w:t>
      </w:r>
      <w:r w:rsidRPr="00B22170">
        <w:rPr>
          <w:rFonts w:ascii="Times New Roman" w:hAnsi="Times New Roman" w:cs="Times New Roman"/>
          <w:sz w:val="24"/>
          <w:szCs w:val="24"/>
        </w:rPr>
        <w:t>. Для каждой страницы определяется иерархия: более значимые материалы размещаются наверху, а фотографии, разного рода обрамления и украшения, шрифтовые сочетания должны придать всем частям газеты гармоничную форму, приятную для глаз.</w:t>
      </w:r>
    </w:p>
    <w:p w:rsidR="00B7669F" w:rsidRPr="00B22170" w:rsidRDefault="009117D1" w:rsidP="00D32C0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2170">
        <w:rPr>
          <w:rFonts w:ascii="Times New Roman" w:hAnsi="Times New Roman" w:cs="Times New Roman"/>
          <w:sz w:val="24"/>
          <w:szCs w:val="24"/>
        </w:rPr>
        <w:t>Каждая статья также имеет свою структуру: заголовок, а иногда и дополнительные подзаголовки; "шапку", дающую в несколько строк основное содержание для беглого ознакомления; "атаку", т.е. первую ударную фразу, призванную удивить, потрясти, привлечь внимание, возбудить желание продолжить чтение; вставки, назначение которых - поддерживать интерес читателя, вести его дальше; ну и, конечно, концовку - яркую заключительную часть</w:t>
      </w:r>
      <w:r w:rsidR="00D14AE5" w:rsidRPr="00B221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117D1" w:rsidRPr="00B22170" w:rsidRDefault="009117D1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принципы: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личностно – ориентированный подход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учитывает особенности учащихся, способствует обучению свободно и творчески мыслить;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коммуникативная направленность</w:t>
      </w:r>
      <w:r w:rsidRPr="00B221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 учащимся возможность общаться в процессе создания, выпуска и реализации газеты;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221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деятельный характер обучения</w:t>
      </w: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работать индивидуально, в парах, группах;</w:t>
      </w:r>
    </w:p>
    <w:p w:rsidR="006A4A1D" w:rsidRPr="00B22170" w:rsidRDefault="006A4A1D" w:rsidP="00FB475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5B0" w:rsidRPr="00B22170" w:rsidRDefault="009E15B0" w:rsidP="00C84C6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ОЖИДАЕМЫЕ РЕЗУЛЬТАТЫ.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Повышение социальной активности учащихся.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Развитие познавательной активности.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Повышение интереса к знаниям</w:t>
      </w:r>
      <w:r w:rsidR="00C84C64" w:rsidRPr="00B22170">
        <w:t>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Развитие ценностной ориентации учащихся</w:t>
      </w:r>
      <w:r w:rsidR="00C84C64" w:rsidRPr="00B22170">
        <w:t>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Развитие эстетических вкусов учащихся</w:t>
      </w:r>
      <w:r w:rsidR="00C84C64" w:rsidRPr="00B22170">
        <w:t>.</w:t>
      </w:r>
    </w:p>
    <w:p w:rsidR="00C84C64" w:rsidRPr="00B22170" w:rsidRDefault="009E15B0" w:rsidP="00FB4754">
      <w:pPr>
        <w:pStyle w:val="a5"/>
        <w:numPr>
          <w:ilvl w:val="0"/>
          <w:numId w:val="6"/>
        </w:numPr>
      </w:pPr>
      <w:r w:rsidRPr="00B22170">
        <w:t>Развитие сотруднических отношений: ученики – учителя – родители.</w:t>
      </w:r>
    </w:p>
    <w:p w:rsidR="009E15B0" w:rsidRPr="00B22170" w:rsidRDefault="009E15B0" w:rsidP="00FB4754">
      <w:pPr>
        <w:pStyle w:val="a5"/>
        <w:numPr>
          <w:ilvl w:val="0"/>
          <w:numId w:val="6"/>
        </w:numPr>
      </w:pPr>
      <w:r w:rsidRPr="00B22170">
        <w:t>Повышение технических возможностей новых информационных технологий в образовании.</w:t>
      </w:r>
    </w:p>
    <w:p w:rsidR="00FB4754" w:rsidRPr="00B22170" w:rsidRDefault="00FB4754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5B0" w:rsidRPr="00B22170" w:rsidRDefault="009E15B0" w:rsidP="00C84C6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4. МАТЕРИАЛЬНО-ТЕХНИЧЕСКОЕ ОБЕСПЕЧЕНИЕ.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Компьютеры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Принтер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Сканер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фотоаппарат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</w:p>
    <w:p w:rsidR="009E15B0" w:rsidRPr="00B22170" w:rsidRDefault="009E15B0" w:rsidP="00FB475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сайт</w:t>
      </w:r>
    </w:p>
    <w:p w:rsidR="00FB4754" w:rsidRPr="00B22170" w:rsidRDefault="00FB4754" w:rsidP="00FB4754">
      <w:pPr>
        <w:spacing w:after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sectPr w:rsidR="00FB4754" w:rsidRPr="00B22170" w:rsidSect="00CD3274">
      <w:pgSz w:w="11906" w:h="16838"/>
      <w:pgMar w:top="1134" w:right="850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9FE" w:rsidRDefault="007719FE" w:rsidP="00CD3274">
      <w:pPr>
        <w:spacing w:after="0" w:line="240" w:lineRule="auto"/>
      </w:pPr>
      <w:r>
        <w:separator/>
      </w:r>
    </w:p>
  </w:endnote>
  <w:endnote w:type="continuationSeparator" w:id="0">
    <w:p w:rsidR="007719FE" w:rsidRDefault="007719FE" w:rsidP="00CD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9FE" w:rsidRDefault="007719FE" w:rsidP="00CD3274">
      <w:pPr>
        <w:spacing w:after="0" w:line="240" w:lineRule="auto"/>
      </w:pPr>
      <w:r>
        <w:separator/>
      </w:r>
    </w:p>
  </w:footnote>
  <w:footnote w:type="continuationSeparator" w:id="0">
    <w:p w:rsidR="007719FE" w:rsidRDefault="007719FE" w:rsidP="00CD3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17106"/>
    <w:multiLevelType w:val="hybridMultilevel"/>
    <w:tmpl w:val="74F09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5266B"/>
    <w:multiLevelType w:val="hybridMultilevel"/>
    <w:tmpl w:val="D140F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F3486"/>
    <w:multiLevelType w:val="hybridMultilevel"/>
    <w:tmpl w:val="AC024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7291B"/>
    <w:multiLevelType w:val="hybridMultilevel"/>
    <w:tmpl w:val="5E647B5C"/>
    <w:lvl w:ilvl="0" w:tplc="1F8EF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E41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B27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6C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3CC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EAF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CF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9A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1A3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314F91"/>
    <w:multiLevelType w:val="hybridMultilevel"/>
    <w:tmpl w:val="8BCC9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E2E9F"/>
    <w:multiLevelType w:val="hybridMultilevel"/>
    <w:tmpl w:val="4046496A"/>
    <w:lvl w:ilvl="0" w:tplc="E4E02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2D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A6F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BC5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AC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8C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85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76D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2A6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F316ED1"/>
    <w:multiLevelType w:val="hybridMultilevel"/>
    <w:tmpl w:val="1B644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483D3D"/>
    <w:multiLevelType w:val="hybridMultilevel"/>
    <w:tmpl w:val="E0AA7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D6305"/>
    <w:multiLevelType w:val="hybridMultilevel"/>
    <w:tmpl w:val="096EFABC"/>
    <w:lvl w:ilvl="0" w:tplc="943AE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CA2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8F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069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22B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94D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94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567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2CA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66FBE"/>
    <w:rsid w:val="000620AB"/>
    <w:rsid w:val="00082C5F"/>
    <w:rsid w:val="000C703D"/>
    <w:rsid w:val="000E2EED"/>
    <w:rsid w:val="000E3F16"/>
    <w:rsid w:val="001B247F"/>
    <w:rsid w:val="001C1BFE"/>
    <w:rsid w:val="00230D0E"/>
    <w:rsid w:val="00251F16"/>
    <w:rsid w:val="00365083"/>
    <w:rsid w:val="0037774A"/>
    <w:rsid w:val="003A0B0A"/>
    <w:rsid w:val="003E6218"/>
    <w:rsid w:val="003F7696"/>
    <w:rsid w:val="00423BFA"/>
    <w:rsid w:val="00437EC4"/>
    <w:rsid w:val="00466150"/>
    <w:rsid w:val="004A408C"/>
    <w:rsid w:val="004B75CE"/>
    <w:rsid w:val="00525734"/>
    <w:rsid w:val="00527B53"/>
    <w:rsid w:val="00561223"/>
    <w:rsid w:val="00564AEC"/>
    <w:rsid w:val="00586E79"/>
    <w:rsid w:val="005936F1"/>
    <w:rsid w:val="00662991"/>
    <w:rsid w:val="00663AD9"/>
    <w:rsid w:val="00691D4D"/>
    <w:rsid w:val="00692621"/>
    <w:rsid w:val="006A0D06"/>
    <w:rsid w:val="006A4A1D"/>
    <w:rsid w:val="006B22A1"/>
    <w:rsid w:val="006F59A7"/>
    <w:rsid w:val="007103E6"/>
    <w:rsid w:val="007110DC"/>
    <w:rsid w:val="00712D60"/>
    <w:rsid w:val="0073775B"/>
    <w:rsid w:val="007719FE"/>
    <w:rsid w:val="007E4F58"/>
    <w:rsid w:val="0085276E"/>
    <w:rsid w:val="00867B21"/>
    <w:rsid w:val="00870E53"/>
    <w:rsid w:val="008C7DEC"/>
    <w:rsid w:val="008E130A"/>
    <w:rsid w:val="00900B37"/>
    <w:rsid w:val="009117D1"/>
    <w:rsid w:val="0096047E"/>
    <w:rsid w:val="009B1E9A"/>
    <w:rsid w:val="009D0B9A"/>
    <w:rsid w:val="009E15B0"/>
    <w:rsid w:val="00A0227A"/>
    <w:rsid w:val="00A80D6F"/>
    <w:rsid w:val="00AA51D7"/>
    <w:rsid w:val="00B22170"/>
    <w:rsid w:val="00B7669F"/>
    <w:rsid w:val="00C06027"/>
    <w:rsid w:val="00C66FBE"/>
    <w:rsid w:val="00C80957"/>
    <w:rsid w:val="00C84C64"/>
    <w:rsid w:val="00CD3274"/>
    <w:rsid w:val="00D14AE5"/>
    <w:rsid w:val="00D32C00"/>
    <w:rsid w:val="00D55295"/>
    <w:rsid w:val="00DD4241"/>
    <w:rsid w:val="00DF52B4"/>
    <w:rsid w:val="00E9283C"/>
    <w:rsid w:val="00EF0B36"/>
    <w:rsid w:val="00F4500B"/>
    <w:rsid w:val="00F61D02"/>
    <w:rsid w:val="00F62A00"/>
    <w:rsid w:val="00FB4754"/>
    <w:rsid w:val="00FB5564"/>
    <w:rsid w:val="00FC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0DC"/>
  </w:style>
  <w:style w:type="paragraph" w:styleId="1">
    <w:name w:val="heading 1"/>
    <w:basedOn w:val="a"/>
    <w:next w:val="a"/>
    <w:link w:val="10"/>
    <w:uiPriority w:val="9"/>
    <w:qFormat/>
    <w:rsid w:val="007110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10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110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11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110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110D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6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6F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F0B3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F0B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2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D3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CD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3274"/>
  </w:style>
  <w:style w:type="paragraph" w:styleId="ab">
    <w:name w:val="footer"/>
    <w:basedOn w:val="a"/>
    <w:link w:val="ac"/>
    <w:uiPriority w:val="99"/>
    <w:semiHidden/>
    <w:unhideWhenUsed/>
    <w:rsid w:val="00CD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D3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1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2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3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6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3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52DC0-9BC7-47E7-AE0D-5F5BFC7E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Белуш Яна</dc:creator>
  <cp:keywords/>
  <dc:description/>
  <cp:lastModifiedBy>User</cp:lastModifiedBy>
  <cp:revision>55</cp:revision>
  <dcterms:created xsi:type="dcterms:W3CDTF">2011-10-12T17:56:00Z</dcterms:created>
  <dcterms:modified xsi:type="dcterms:W3CDTF">2014-11-23T06:27:00Z</dcterms:modified>
</cp:coreProperties>
</file>